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38B" w:rsidRPr="0056438B" w:rsidRDefault="0056438B" w:rsidP="00564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</w:p>
    <w:p w:rsidR="0056438B" w:rsidRPr="003633E7" w:rsidRDefault="0056438B" w:rsidP="003633E7">
      <w:pPr>
        <w:shd w:val="clear" w:color="auto" w:fill="FFFFFF"/>
        <w:tabs>
          <w:tab w:val="left" w:pos="435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</w:pPr>
      <w:r w:rsidRPr="0056438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Показатели</w:t>
      </w:r>
      <w:r w:rsidRPr="0056438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br/>
        <w:t>деятельности</w:t>
      </w:r>
      <w:r w:rsidRPr="003633E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 xml:space="preserve"> </w:t>
      </w:r>
      <w:r w:rsidRPr="0056438B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 xml:space="preserve"> дошкольной образовательной организации, подлежащей самообследованию</w:t>
      </w:r>
    </w:p>
    <w:p w:rsidR="0056438B" w:rsidRPr="0056438B" w:rsidRDefault="0056438B" w:rsidP="003633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</w:pPr>
      <w:r w:rsidRPr="003633E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</w:rPr>
        <w:t>Муниципальное бюджетное дошкольное образовательное учреждение «Детский сад № 28»</w:t>
      </w:r>
    </w:p>
    <w:p w:rsidR="0056438B" w:rsidRPr="0056438B" w:rsidRDefault="0056438B" w:rsidP="00564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  <w:r w:rsidRPr="0056438B">
        <w:rPr>
          <w:rFonts w:ascii="Times New Roman" w:eastAsia="Times New Roman" w:hAnsi="Times New Roman" w:cs="Times New Roman"/>
          <w:color w:val="22272F"/>
          <w:sz w:val="23"/>
          <w:szCs w:val="23"/>
        </w:rPr>
        <w:t> </w:t>
      </w:r>
    </w:p>
    <w:tbl>
      <w:tblPr>
        <w:tblW w:w="15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5"/>
        <w:gridCol w:w="11761"/>
        <w:gridCol w:w="2364"/>
      </w:tblGrid>
      <w:tr w:rsidR="0056438B" w:rsidRPr="0056438B" w:rsidTr="0056438B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gramStart"/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</w:t>
            </w:r>
            <w:proofErr w:type="gramEnd"/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/п</w:t>
            </w:r>
          </w:p>
        </w:tc>
        <w:tc>
          <w:tcPr>
            <w:tcW w:w="1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Показатели</w:t>
            </w:r>
          </w:p>
        </w:tc>
        <w:tc>
          <w:tcPr>
            <w:tcW w:w="23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Единица измерения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</w:rPr>
              <w:t>1.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1.1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41C99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45</w:t>
            </w:r>
            <w:r w:rsid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 </w:t>
            </w:r>
            <w:r w:rsidR="0056438B"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1.1.1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В </w:t>
            </w:r>
            <w:proofErr w:type="gramStart"/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режиме полного дня</w:t>
            </w:r>
            <w:proofErr w:type="gramEnd"/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 (8-12 часов)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41C99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45</w:t>
            </w:r>
            <w:r w:rsid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 </w:t>
            </w:r>
            <w:r w:rsidR="0056438B"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1.1.2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0 </w:t>
            </w: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1.1.3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0 </w:t>
            </w: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1.1.4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0 </w:t>
            </w: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1.2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41C99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  <w:r w:rsid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 </w:t>
            </w:r>
            <w:r w:rsidR="0056438B"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1.3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41C99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 33</w:t>
            </w:r>
            <w:r w:rsid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 </w:t>
            </w:r>
            <w:r w:rsidR="0056438B"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1.4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41C99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45</w:t>
            </w:r>
            <w:r w:rsidR="006D64B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/100</w:t>
            </w:r>
            <w:r w:rsid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 </w:t>
            </w:r>
            <w:r w:rsidR="0056438B"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/</w:t>
            </w:r>
            <w:r w:rsidR="0056438B"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/%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1.4.1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В </w:t>
            </w:r>
            <w:proofErr w:type="gramStart"/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режиме полного дня</w:t>
            </w:r>
            <w:proofErr w:type="gramEnd"/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 (8-12 часов)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41C99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45</w:t>
            </w:r>
            <w:r w:rsidR="006D64B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/100</w:t>
            </w:r>
            <w:r w:rsid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 </w:t>
            </w:r>
            <w:r w:rsidR="0056438B"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/</w:t>
            </w:r>
            <w:r w:rsidR="0056438B"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/%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1.4.2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В режиме продленного дня (12-14 часов)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0 </w:t>
            </w: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человек/%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1.4.3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0 </w:t>
            </w: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человек/%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1.5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0 </w:t>
            </w: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человек/%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1.5.1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0 </w:t>
            </w: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человек/%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1.5.2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41C99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45</w:t>
            </w:r>
            <w:r w:rsidR="006D64B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/100</w:t>
            </w:r>
            <w:r w:rsidR="0056438B"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человек/%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1.5.3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По присмотру и уходу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41C99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45</w:t>
            </w:r>
            <w:r w:rsidR="006D64B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/100</w:t>
            </w:r>
            <w:r w:rsidR="0056438B"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человек/%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1.6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Средний показатель пропущенных дней при посещении дошкольной образовательной организации по болезни </w:t>
            </w: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lastRenderedPageBreak/>
              <w:t>на одного воспитанника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6D0169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lastRenderedPageBreak/>
              <w:t>14 дней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lastRenderedPageBreak/>
              <w:t>1.7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2A44B5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6 </w:t>
            </w:r>
            <w:r w:rsidR="0056438B"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1.7.1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41C99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1/16</w:t>
            </w:r>
            <w:r w:rsidR="002A44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en-US"/>
              </w:rPr>
              <w:t xml:space="preserve"> </w:t>
            </w:r>
            <w:r w:rsidR="0056438B"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человек/%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1.7.2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2A44B5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0 </w:t>
            </w:r>
            <w:r w:rsidR="0056438B"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человек/%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1.7.3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2A44B5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en-US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 </w:t>
            </w:r>
            <w:r w:rsidR="0056438B"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человек/%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1.7.4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41C99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/84 </w:t>
            </w:r>
            <w:r w:rsidR="0056438B"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человек/%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1.8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41C99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6/100</w:t>
            </w:r>
            <w:r w:rsidR="0056438B"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человек/%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1.8.1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Высшая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2A44B5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en-US"/>
              </w:rPr>
              <w:t xml:space="preserve">2/ 32 </w:t>
            </w:r>
            <w:r w:rsidR="0056438B"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человек/%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1.8.2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Первая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AE07FE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  <w:r w:rsidR="002A44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en-US"/>
              </w:rPr>
              <w:t xml:space="preserve">/68 </w:t>
            </w:r>
            <w:r w:rsidR="0056438B"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человек/%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1.9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3633E7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en-US"/>
              </w:rPr>
              <w:t>6/100</w:t>
            </w: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 человек/%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1.9.1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До 5 лет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41C99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32</w:t>
            </w:r>
            <w:r w:rsidR="002A44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en-US"/>
              </w:rPr>
              <w:t xml:space="preserve"> </w:t>
            </w:r>
            <w:r w:rsidR="0056438B"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человек/%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1.9.2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Свыше 30 лет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2A44B5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en-US"/>
              </w:rPr>
              <w:t xml:space="preserve">1/ 16 </w:t>
            </w:r>
            <w:r w:rsidR="0056438B"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человек/%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1.10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3633E7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en-US"/>
              </w:rPr>
              <w:t xml:space="preserve">1/16 </w:t>
            </w:r>
            <w:r w:rsidR="0056438B"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человек/%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1.11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3633E7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en-US"/>
              </w:rPr>
              <w:t xml:space="preserve">1/ 16 </w:t>
            </w:r>
            <w:r w:rsidR="0056438B"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человек/%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1.12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proofErr w:type="gramStart"/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3633E7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en-US"/>
              </w:rPr>
              <w:t xml:space="preserve">7/ 100 </w:t>
            </w:r>
            <w:r w:rsidR="0056438B"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человек/%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1.13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</w:t>
            </w: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lastRenderedPageBreak/>
              <w:t>хозяйственных работников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3633E7" w:rsidP="003633E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en-US"/>
              </w:rPr>
              <w:lastRenderedPageBreak/>
              <w:t xml:space="preserve">7/100 </w:t>
            </w:r>
            <w:r w:rsidR="0056438B"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человек/%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6D64B2" w:rsidP="003633E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en-US"/>
              </w:rPr>
              <w:t>6/</w:t>
            </w: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45</w:t>
            </w:r>
            <w:r w:rsidR="003633E7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en-US"/>
              </w:rPr>
              <w:t xml:space="preserve">  </w:t>
            </w:r>
            <w:r w:rsidR="0056438B"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человек/человек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1.15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36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1.15.1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3633E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val="en-US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да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1.15.2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3633E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нет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1.15.3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Учителя-логопеда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3633E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нет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1.15.4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Логопеда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3633E7" w:rsidP="0036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нет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1.15.5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Учител</w:t>
            </w:r>
            <w:proofErr w:type="gramStart"/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я-</w:t>
            </w:r>
            <w:proofErr w:type="gramEnd"/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 дефектолога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3633E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нет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1.15.6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Педагога-психолога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3633E7" w:rsidP="0036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нет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</w:rPr>
              <w:t>2.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b/>
                <w:bCs/>
                <w:color w:val="22272F"/>
                <w:sz w:val="24"/>
                <w:szCs w:val="24"/>
              </w:rPr>
              <w:t>Инфраструктура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3633E7" w:rsidP="0036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</w:rPr>
              <w:t>нет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2.1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3633E7" w:rsidP="003633E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9,54 </w:t>
            </w:r>
            <w:r w:rsidR="0056438B"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кв.м.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2.2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3633E7" w:rsidP="003633E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0 </w:t>
            </w:r>
            <w:r w:rsidR="0056438B"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кв.м.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2.3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3633E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нет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2.4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3633E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нет</w:t>
            </w:r>
          </w:p>
        </w:tc>
      </w:tr>
      <w:tr w:rsidR="0056438B" w:rsidRPr="0056438B" w:rsidTr="0056438B"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2.5</w:t>
            </w:r>
          </w:p>
        </w:tc>
        <w:tc>
          <w:tcPr>
            <w:tcW w:w="117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56438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438B" w:rsidRPr="0056438B" w:rsidRDefault="0056438B" w:rsidP="003633E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56438B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да</w:t>
            </w:r>
          </w:p>
        </w:tc>
      </w:tr>
    </w:tbl>
    <w:p w:rsidR="000412CA" w:rsidRPr="003633E7" w:rsidRDefault="000412CA">
      <w:pPr>
        <w:rPr>
          <w:rFonts w:ascii="Times New Roman" w:hAnsi="Times New Roman" w:cs="Times New Roman"/>
        </w:rPr>
      </w:pPr>
    </w:p>
    <w:p w:rsidR="003633E7" w:rsidRPr="003633E7" w:rsidRDefault="003633E7">
      <w:pPr>
        <w:rPr>
          <w:rFonts w:ascii="Times New Roman" w:hAnsi="Times New Roman" w:cs="Times New Roman"/>
        </w:rPr>
      </w:pPr>
      <w:r w:rsidRPr="003633E7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="00AE07FE">
        <w:rPr>
          <w:rFonts w:ascii="Times New Roman" w:hAnsi="Times New Roman" w:cs="Times New Roman"/>
        </w:rPr>
        <w:t xml:space="preserve">                            Заведующий </w:t>
      </w:r>
      <w:r w:rsidRPr="003633E7">
        <w:rPr>
          <w:rFonts w:ascii="Times New Roman" w:hAnsi="Times New Roman" w:cs="Times New Roman"/>
        </w:rPr>
        <w:t xml:space="preserve">                                  </w:t>
      </w:r>
      <w:r w:rsidR="00AE07FE">
        <w:rPr>
          <w:rFonts w:ascii="Times New Roman" w:hAnsi="Times New Roman" w:cs="Times New Roman"/>
        </w:rPr>
        <w:t xml:space="preserve">        Н.В. Мавричева</w:t>
      </w:r>
    </w:p>
    <w:sectPr w:rsidR="003633E7" w:rsidRPr="003633E7" w:rsidSect="003633E7">
      <w:pgSz w:w="16838" w:h="11906" w:orient="landscape"/>
      <w:pgMar w:top="57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D91" w:rsidRDefault="003F0D91" w:rsidP="003633E7">
      <w:pPr>
        <w:spacing w:after="0" w:line="240" w:lineRule="auto"/>
      </w:pPr>
      <w:r>
        <w:separator/>
      </w:r>
    </w:p>
  </w:endnote>
  <w:endnote w:type="continuationSeparator" w:id="1">
    <w:p w:rsidR="003F0D91" w:rsidRDefault="003F0D91" w:rsidP="0036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D91" w:rsidRDefault="003F0D91" w:rsidP="003633E7">
      <w:pPr>
        <w:spacing w:after="0" w:line="240" w:lineRule="auto"/>
      </w:pPr>
      <w:r>
        <w:separator/>
      </w:r>
    </w:p>
  </w:footnote>
  <w:footnote w:type="continuationSeparator" w:id="1">
    <w:p w:rsidR="003F0D91" w:rsidRDefault="003F0D91" w:rsidP="003633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438B"/>
    <w:rsid w:val="000412CA"/>
    <w:rsid w:val="001B09DC"/>
    <w:rsid w:val="002A44B5"/>
    <w:rsid w:val="003633E7"/>
    <w:rsid w:val="003F0D91"/>
    <w:rsid w:val="00541C99"/>
    <w:rsid w:val="0056438B"/>
    <w:rsid w:val="006D0169"/>
    <w:rsid w:val="006D64B2"/>
    <w:rsid w:val="00AC4BBE"/>
    <w:rsid w:val="00AE07FE"/>
    <w:rsid w:val="00E07690"/>
    <w:rsid w:val="00FB5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6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56438B"/>
  </w:style>
  <w:style w:type="paragraph" w:styleId="a3">
    <w:name w:val="Normal (Web)"/>
    <w:basedOn w:val="a"/>
    <w:uiPriority w:val="99"/>
    <w:unhideWhenUsed/>
    <w:rsid w:val="0056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56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6438B"/>
    <w:rPr>
      <w:color w:val="0000FF"/>
      <w:u w:val="single"/>
    </w:rPr>
  </w:style>
  <w:style w:type="paragraph" w:customStyle="1" w:styleId="s16">
    <w:name w:val="s_16"/>
    <w:basedOn w:val="a"/>
    <w:rsid w:val="0056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63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633E7"/>
  </w:style>
  <w:style w:type="paragraph" w:styleId="a7">
    <w:name w:val="footer"/>
    <w:basedOn w:val="a"/>
    <w:link w:val="a8"/>
    <w:uiPriority w:val="99"/>
    <w:semiHidden/>
    <w:unhideWhenUsed/>
    <w:rsid w:val="00363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33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2020-04-18T10:30:00Z</cp:lastPrinted>
  <dcterms:created xsi:type="dcterms:W3CDTF">2019-04-22T04:23:00Z</dcterms:created>
  <dcterms:modified xsi:type="dcterms:W3CDTF">2020-04-18T10:31:00Z</dcterms:modified>
</cp:coreProperties>
</file>