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5A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Рабочий стол\Сканы 13.11.2016)\положения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Сканы 13.11.2016)\положения 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16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8165A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165A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165A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165A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165A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</w:p>
    <w:p w:rsidR="0068165A" w:rsidRPr="003F2518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МУНИЦИПАЛЬНОМ БЮДЖЕТНОМ ДОШКОЛЬНОМ ОБРАЗОВАТЕЛЬНОМ УЧРЕЖДЕНИИ «ДЕТСКИЙ САД № 28»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D748F">
        <w:rPr>
          <w:rFonts w:ascii="Times New Roman" w:hAnsi="Times New Roman" w:cs="Times New Roman"/>
          <w:bCs/>
          <w:sz w:val="28"/>
          <w:szCs w:val="28"/>
        </w:rPr>
        <w:t>иповое положение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>
        <w:rPr>
          <w:rFonts w:ascii="Times New Roman" w:hAnsi="Times New Roman" w:cs="Times New Roman"/>
          <w:sz w:val="28"/>
          <w:szCs w:val="28"/>
        </w:rPr>
        <w:t>Муниципальном бюджетном дошкольном образовательном учреждении «Детский сад № 28»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№ 28»</w:t>
      </w:r>
      <w:r w:rsidRPr="00FE2174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 учреждения</w:t>
      </w:r>
      <w:r w:rsidRPr="00FE2174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  <w:proofErr w:type="gramEnd"/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работники 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физические лица, состоящие с </w:t>
      </w:r>
      <w:r w:rsidRPr="00FE2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 обращении к нему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5" w:history="1">
        <w:r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174">
        <w:rPr>
          <w:rFonts w:ascii="Times New Roman" w:hAnsi="Times New Roman" w:cs="Times New Roman"/>
          <w:sz w:val="28"/>
          <w:szCs w:val="28"/>
        </w:rPr>
        <w:t>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>лучае поступления к работнику 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к совершению коррупционных пра</w:t>
      </w:r>
      <w:r>
        <w:rPr>
          <w:rFonts w:ascii="Times New Roman" w:hAnsi="Times New Roman" w:cs="Times New Roman"/>
          <w:sz w:val="28"/>
          <w:szCs w:val="28"/>
        </w:rPr>
        <w:t>вонарушений указанный работник 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обязан незамедлительно устно уведомить работодателя. В течени</w:t>
      </w:r>
      <w:r>
        <w:rPr>
          <w:rFonts w:ascii="Times New Roman" w:hAnsi="Times New Roman" w:cs="Times New Roman"/>
          <w:sz w:val="28"/>
          <w:szCs w:val="28"/>
        </w:rPr>
        <w:t>е одного рабочего дня работник 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обязан направить работодателю уведомление в письменной форме.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направляет работодателю уведомление в течение одного рабочего дня после прибытия на рабочее место.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Работодатель рассматривает уведомление и передает его должностному лицу, ответственному за противо</w:t>
      </w:r>
      <w:r>
        <w:rPr>
          <w:rFonts w:ascii="Times New Roman" w:hAnsi="Times New Roman" w:cs="Times New Roman"/>
          <w:sz w:val="28"/>
          <w:szCs w:val="28"/>
        </w:rPr>
        <w:t>действие коррупции в учреждении,</w:t>
      </w:r>
      <w:r w:rsidRPr="00FE2174">
        <w:rPr>
          <w:rFonts w:ascii="Times New Roman" w:hAnsi="Times New Roman" w:cs="Times New Roman"/>
          <w:sz w:val="28"/>
          <w:szCs w:val="28"/>
        </w:rPr>
        <w:t xml:space="preserve">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должностному лицу, ответственному за противодействие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</w:t>
      </w:r>
      <w:r w:rsidRPr="00FA6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FE2174">
        <w:rPr>
          <w:rFonts w:ascii="Times New Roman" w:hAnsi="Times New Roman" w:cs="Times New Roman"/>
          <w:sz w:val="28"/>
          <w:szCs w:val="28"/>
        </w:rPr>
        <w:t>, для сведения.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</w:t>
      </w:r>
      <w:r>
        <w:rPr>
          <w:rFonts w:ascii="Times New Roman" w:hAnsi="Times New Roman" w:cs="Times New Roman"/>
          <w:sz w:val="28"/>
          <w:szCs w:val="28"/>
        </w:rPr>
        <w:t>дается правовым актом учреждения</w:t>
      </w:r>
      <w:r w:rsidRPr="00FE2174">
        <w:rPr>
          <w:rFonts w:ascii="Times New Roman" w:hAnsi="Times New Roman" w:cs="Times New Roman"/>
          <w:sz w:val="28"/>
          <w:szCs w:val="28"/>
        </w:rPr>
        <w:t>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>
        <w:rPr>
          <w:rFonts w:ascii="Times New Roman" w:hAnsi="Times New Roman" w:cs="Times New Roman"/>
          <w:sz w:val="28"/>
          <w:szCs w:val="28"/>
        </w:rPr>
        <w:br/>
        <w:t>к работнику 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 целью склонения его к совершению коррупционных правонарушений;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действия (бездействие) работн</w:t>
      </w:r>
      <w:r>
        <w:rPr>
          <w:rFonts w:ascii="Times New Roman" w:hAnsi="Times New Roman" w:cs="Times New Roman"/>
          <w:sz w:val="28"/>
          <w:szCs w:val="28"/>
        </w:rPr>
        <w:t>ика учреждения</w:t>
      </w:r>
      <w:r w:rsidRPr="00FE2174">
        <w:rPr>
          <w:rFonts w:ascii="Times New Roman" w:hAnsi="Times New Roman" w:cs="Times New Roman"/>
          <w:sz w:val="28"/>
          <w:szCs w:val="28"/>
        </w:rPr>
        <w:t>, к незаконному исполнению которых его пытались склонить.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</w:t>
      </w:r>
      <w:r>
        <w:rPr>
          <w:rFonts w:ascii="Times New Roman" w:hAnsi="Times New Roman" w:cs="Times New Roman"/>
          <w:sz w:val="28"/>
          <w:szCs w:val="28"/>
        </w:rPr>
        <w:t xml:space="preserve">ю в целях </w:t>
      </w:r>
      <w:r>
        <w:rPr>
          <w:rFonts w:ascii="Times New Roman" w:hAnsi="Times New Roman" w:cs="Times New Roman"/>
          <w:sz w:val="28"/>
          <w:szCs w:val="28"/>
        </w:rPr>
        <w:lastRenderedPageBreak/>
        <w:t>склонения работника 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подтверждения наличия факта обращения в целях склонения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68165A" w:rsidRPr="00FE2174" w:rsidRDefault="0068165A" w:rsidP="0068165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>В случае если факт обращения в целях</w:t>
      </w:r>
      <w:r>
        <w:rPr>
          <w:rFonts w:ascii="Times New Roman" w:hAnsi="Times New Roman" w:cs="Times New Roman"/>
          <w:sz w:val="28"/>
          <w:szCs w:val="28"/>
        </w:rPr>
        <w:t xml:space="preserve"> склонения работника 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68165A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68165A" w:rsidSect="00FD11A5">
          <w:headerReference w:type="default" r:id="rId6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68165A" w:rsidRDefault="0068165A" w:rsidP="0068165A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Calibri" w:hAnsi="Calibri" w:cs="Calibri"/>
        </w:rPr>
      </w:pPr>
      <w:bookmarkStart w:id="0" w:name="Par99"/>
      <w:bookmarkEnd w:id="0"/>
    </w:p>
    <w:p w:rsidR="0068165A" w:rsidRDefault="0068165A" w:rsidP="0068165A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68165A" w:rsidRPr="004C7772" w:rsidRDefault="0068165A" w:rsidP="0068165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4C7772">
        <w:rPr>
          <w:rFonts w:ascii="Times New Roman" w:hAnsi="Times New Roman" w:cs="Times New Roman"/>
          <w:bCs/>
          <w:sz w:val="28"/>
          <w:szCs w:val="28"/>
        </w:rPr>
        <w:t>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165A" w:rsidRPr="004C7772" w:rsidRDefault="0068165A" w:rsidP="0068165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68165A" w:rsidRPr="004C7772" w:rsidRDefault="0068165A" w:rsidP="0068165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68165A" w:rsidRPr="004C7772" w:rsidRDefault="0068165A" w:rsidP="0068165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68165A" w:rsidRPr="004C7772" w:rsidRDefault="0068165A" w:rsidP="0068165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нарушений и </w:t>
      </w:r>
      <w:proofErr w:type="gramStart"/>
      <w:r w:rsidRPr="004C7772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4C7772">
        <w:rPr>
          <w:rFonts w:ascii="Times New Roman" w:hAnsi="Times New Roman" w:cs="Times New Roman"/>
          <w:bCs/>
          <w:sz w:val="28"/>
          <w:szCs w:val="28"/>
        </w:rPr>
        <w:t xml:space="preserve"> рассмотрения</w:t>
      </w:r>
    </w:p>
    <w:p w:rsidR="0068165A" w:rsidRPr="000C685E" w:rsidRDefault="0068165A" w:rsidP="0068165A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16"/>
          <w:szCs w:val="16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таких сообщений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165A" w:rsidRPr="005E2CD2" w:rsidRDefault="0068165A" w:rsidP="0068165A">
      <w:pPr>
        <w:widowControl w:val="0"/>
        <w:tabs>
          <w:tab w:val="left" w:pos="6996"/>
          <w:tab w:val="center" w:pos="75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E2CD2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бюджетном дошкольном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образовательном              </w:t>
      </w:r>
    </w:p>
    <w:p w:rsidR="0068165A" w:rsidRPr="005E2CD2" w:rsidRDefault="0068165A" w:rsidP="0068165A">
      <w:pPr>
        <w:widowControl w:val="0"/>
        <w:tabs>
          <w:tab w:val="left" w:pos="6996"/>
          <w:tab w:val="center" w:pos="75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proofErr w:type="gramStart"/>
      <w:r w:rsidRPr="005E2CD2">
        <w:rPr>
          <w:rFonts w:ascii="Times New Roman" w:hAnsi="Times New Roman" w:cs="Times New Roman"/>
          <w:bCs/>
          <w:sz w:val="28"/>
          <w:szCs w:val="28"/>
        </w:rPr>
        <w:t>учреждении</w:t>
      </w:r>
      <w:proofErr w:type="gramEnd"/>
      <w:r w:rsidRPr="005E2CD2">
        <w:rPr>
          <w:rFonts w:ascii="Times New Roman" w:hAnsi="Times New Roman" w:cs="Times New Roman"/>
          <w:bCs/>
          <w:sz w:val="28"/>
          <w:szCs w:val="28"/>
        </w:rPr>
        <w:t xml:space="preserve"> «Детский сад № 28»</w:t>
      </w:r>
    </w:p>
    <w:p w:rsidR="0068165A" w:rsidRDefault="0068165A" w:rsidP="0068165A">
      <w:pPr>
        <w:widowControl w:val="0"/>
        <w:tabs>
          <w:tab w:val="left" w:pos="6996"/>
          <w:tab w:val="center" w:pos="75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165A" w:rsidRDefault="0068165A" w:rsidP="0068165A">
      <w:pPr>
        <w:widowControl w:val="0"/>
        <w:tabs>
          <w:tab w:val="left" w:pos="6996"/>
          <w:tab w:val="center" w:pos="75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165A" w:rsidRPr="00CB0A06" w:rsidRDefault="0068165A" w:rsidP="0068165A">
      <w:pPr>
        <w:widowControl w:val="0"/>
        <w:tabs>
          <w:tab w:val="left" w:pos="6996"/>
          <w:tab w:val="center" w:pos="75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68165A" w:rsidRPr="00CB0A06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68165A" w:rsidRPr="00CB0A06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68165A" w:rsidRPr="00CB0A06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68165A" w:rsidRPr="000C685E" w:rsidRDefault="0068165A" w:rsidP="0068165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68165A" w:rsidRPr="00FE2174" w:rsidTr="00B96E0F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CB0A06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CB0A06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CB0A06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FE2174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68165A" w:rsidRPr="00FE2174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FE2174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FE2174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FE2174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FE2174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8165A" w:rsidTr="00B96E0F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CB0A06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CB0A06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CB0A06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FE2174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FE2174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FE2174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FE2174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FE2174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165A" w:rsidTr="00B96E0F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CB0A06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CB0A06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Pr="00CB0A06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165A" w:rsidRDefault="0068165A" w:rsidP="00B96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8165A" w:rsidRDefault="0068165A" w:rsidP="0068165A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3A4C34" w:rsidRDefault="003A4C34"/>
    <w:sectPr w:rsidR="003A4C34" w:rsidSect="0068165A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34700" w:rsidRPr="00FD11A5" w:rsidRDefault="003A4C3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165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165A"/>
    <w:rsid w:val="003A4C34"/>
    <w:rsid w:val="00681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6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165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165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DBE73317E8CB530951541D55ECEF036035A33B998B894EE37CC55BD5C2P0dB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1025</Words>
  <Characters>5848</Characters>
  <Application>Microsoft Office Word</Application>
  <DocSecurity>0</DocSecurity>
  <Lines>48</Lines>
  <Paragraphs>13</Paragraphs>
  <ScaleCrop>false</ScaleCrop>
  <Company>Microsoft</Company>
  <LinksUpToDate>false</LinksUpToDate>
  <CharactersWithSpaces>6860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2016-11-13T10:22:00Z</dcterms:created>
  <dcterms:modified xsi:type="dcterms:W3CDTF">2016-11-13T10:30:00Z</dcterms:modified>
</cp:coreProperties>
</file>