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3D2520" w:rsidRPr="00F23135" w:rsidTr="003D2520">
        <w:trPr>
          <w:trHeight w:val="3774"/>
        </w:trPr>
        <w:tc>
          <w:tcPr>
            <w:tcW w:w="5070" w:type="dxa"/>
          </w:tcPr>
          <w:p w:rsidR="003D2520" w:rsidRPr="00F23135" w:rsidRDefault="003D2520">
            <w:pPr>
              <w:spacing w:after="0" w:line="240" w:lineRule="auto"/>
              <w:ind w:left="284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   УПРАВЛЕНИЕ ОБРАЗОВАНИЯ</w:t>
            </w:r>
          </w:p>
          <w:p w:rsidR="003D2520" w:rsidRPr="00F23135" w:rsidRDefault="003D2520">
            <w:pPr>
              <w:spacing w:after="0" w:line="240" w:lineRule="auto"/>
              <w:ind w:left="284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              АРТЕМОВСКОГО</w:t>
            </w:r>
          </w:p>
          <w:p w:rsidR="003D2520" w:rsidRPr="00F23135" w:rsidRDefault="003D2520">
            <w:pPr>
              <w:spacing w:after="0" w:line="240" w:lineRule="auto"/>
              <w:ind w:left="284" w:right="34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         ГОРОДСКОГО ОКРУГА</w:t>
            </w:r>
          </w:p>
          <w:p w:rsidR="003D2520" w:rsidRPr="00F23135" w:rsidRDefault="003D2520">
            <w:pPr>
              <w:spacing w:after="0" w:line="240" w:lineRule="auto"/>
              <w:ind w:left="284" w:right="3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D2520" w:rsidRPr="00F23135" w:rsidRDefault="003D2520">
            <w:pPr>
              <w:spacing w:after="0" w:line="240" w:lineRule="auto"/>
              <w:ind w:left="284" w:right="3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F23135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18, г</w:t>
              </w:r>
            </w:smartTag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Артемовский</w:t>
            </w:r>
          </w:p>
          <w:p w:rsidR="003D2520" w:rsidRPr="00F23135" w:rsidRDefault="003D2520">
            <w:pPr>
              <w:spacing w:after="0" w:line="240" w:lineRule="auto"/>
              <w:ind w:left="284" w:right="3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Свердловской области, 623780</w:t>
            </w:r>
          </w:p>
          <w:p w:rsidR="003D2520" w:rsidRPr="00F23135" w:rsidRDefault="003D2520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Телефон (34363) 2-48-73</w:t>
            </w:r>
          </w:p>
          <w:p w:rsidR="003D2520" w:rsidRPr="00F23135" w:rsidRDefault="003D2520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Факс (34363) 2-46-47</w:t>
            </w:r>
          </w:p>
          <w:p w:rsidR="003D2520" w:rsidRPr="00F23135" w:rsidRDefault="003D2520">
            <w:pPr>
              <w:tabs>
                <w:tab w:val="left" w:pos="6413"/>
              </w:tabs>
              <w:spacing w:after="0" w:line="240" w:lineRule="auto"/>
              <w:ind w:left="284" w:right="176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-</w:t>
            </w: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eastAsia="ru-RU"/>
              </w:rPr>
              <w:t>artuo</w:t>
            </w:r>
            <w:proofErr w:type="spellEnd"/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_02@</w:t>
            </w: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F2313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3D2520" w:rsidRPr="00F23135" w:rsidRDefault="003D2520">
            <w:pPr>
              <w:spacing w:after="0" w:line="240" w:lineRule="auto"/>
              <w:ind w:left="284" w:right="116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D2520" w:rsidRPr="00F23135" w:rsidRDefault="003D2520">
            <w:pPr>
              <w:spacing w:after="0" w:line="240" w:lineRule="auto"/>
              <w:ind w:left="28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от  _</w:t>
            </w:r>
            <w:r w:rsidR="002615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29.04.2019</w:t>
            </w: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_№  </w:t>
            </w:r>
            <w:r w:rsidR="002615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01-33/324</w:t>
            </w:r>
            <w:bookmarkStart w:id="0" w:name="_GoBack"/>
            <w:bookmarkEnd w:id="0"/>
            <w:r w:rsidR="005F58B7"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</w:t>
            </w:r>
          </w:p>
          <w:p w:rsidR="003D2520" w:rsidRPr="00F23135" w:rsidRDefault="003D2520">
            <w:pPr>
              <w:spacing w:after="0" w:line="240" w:lineRule="auto"/>
              <w:ind w:left="28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 №  __________  от _____________</w:t>
            </w:r>
          </w:p>
          <w:p w:rsidR="003D2520" w:rsidRPr="00F23135" w:rsidRDefault="003D2520" w:rsidP="00D9742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О </w:t>
            </w:r>
            <w:r w:rsidR="005F58B7" w:rsidRPr="00F2313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проведении в МОО Всемирного дня здоровья и </w:t>
            </w:r>
            <w:r w:rsidRPr="00F2313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предоставлении отчетов </w:t>
            </w:r>
            <w:r w:rsidR="005F58B7" w:rsidRPr="00F2313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 по итогам проведения</w:t>
            </w:r>
          </w:p>
          <w:p w:rsidR="003D2520" w:rsidRPr="00F23135" w:rsidRDefault="003D2520">
            <w:pPr>
              <w:spacing w:after="0" w:line="240" w:lineRule="auto"/>
              <w:ind w:left="28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3D2520" w:rsidRPr="00F23135" w:rsidRDefault="003D25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2520" w:rsidRPr="00F23135" w:rsidRDefault="003D252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2313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Руководителям  МОО, МО</w:t>
            </w:r>
            <w:r w:rsidR="00875A0D" w:rsidRPr="00F2313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 </w:t>
            </w:r>
            <w:r w:rsidRPr="00F2313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ДО, МДОО</w:t>
            </w:r>
          </w:p>
        </w:tc>
      </w:tr>
    </w:tbl>
    <w:p w:rsidR="003D2520" w:rsidRPr="00F23135" w:rsidRDefault="003D2520" w:rsidP="003D2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2520" w:rsidRPr="00F23135" w:rsidRDefault="00CB47CD" w:rsidP="003D2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Уважаемые руководители,</w:t>
      </w:r>
    </w:p>
    <w:p w:rsidR="005F58B7" w:rsidRPr="00F23135" w:rsidRDefault="00CB47CD" w:rsidP="00CB47C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 письма Администрации Артемовского городского округа от 23.04.2019, в рамках реализации Плана мероприятий по проведению Дня здоровья для населения Артемовского городского округа, просим вас организовать проведение Всемирного дня здоровья в ваших образовательных организациях  в период с 30.04.2019 по 07.05.2019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(информация о мероприятии прилагается)</w:t>
      </w:r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E6076B" w:rsidRDefault="00E6076B" w:rsidP="000703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F23135">
        <w:rPr>
          <w:rFonts w:ascii="Liberation Serif" w:hAnsi="Liberation Serif"/>
          <w:sz w:val="28"/>
          <w:szCs w:val="28"/>
        </w:rPr>
        <w:t xml:space="preserve"> педагогическим коллективом</w:t>
      </w:r>
      <w:r>
        <w:rPr>
          <w:rFonts w:ascii="Liberation Serif" w:hAnsi="Liberation Serif"/>
          <w:sz w:val="28"/>
          <w:szCs w:val="28"/>
        </w:rPr>
        <w:t xml:space="preserve">, родительской общественностью, </w:t>
      </w:r>
      <w:r w:rsidRPr="00F23135">
        <w:rPr>
          <w:rFonts w:ascii="Liberation Serif" w:hAnsi="Liberation Serif"/>
          <w:sz w:val="28"/>
          <w:szCs w:val="28"/>
        </w:rPr>
        <w:t xml:space="preserve">рекомендуется провести анонимное анкетирование «Факторы образа жизни» (анкета прилагается).  Заполненные анкеты  до 07.05.2019 (включительно) </w:t>
      </w:r>
      <w:r>
        <w:rPr>
          <w:rFonts w:ascii="Liberation Serif" w:hAnsi="Liberation Serif"/>
          <w:sz w:val="28"/>
          <w:szCs w:val="28"/>
        </w:rPr>
        <w:t xml:space="preserve"> - </w:t>
      </w:r>
      <w:r w:rsidRPr="00F23135">
        <w:rPr>
          <w:rFonts w:ascii="Liberation Serif" w:hAnsi="Liberation Serif"/>
          <w:sz w:val="28"/>
          <w:szCs w:val="28"/>
        </w:rPr>
        <w:t xml:space="preserve"> предоставить в кабинет №4 Управления образования Артемовского городского округа. </w:t>
      </w:r>
    </w:p>
    <w:p w:rsidR="00A65E83" w:rsidRPr="00F23135" w:rsidRDefault="00CB47CD" w:rsidP="0007030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D2520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целях </w:t>
      </w:r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обобщения и направления   в </w:t>
      </w:r>
      <w:r w:rsidR="00A65E83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Алапаевский</w:t>
      </w:r>
      <w:proofErr w:type="spellEnd"/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отдел Управления </w:t>
      </w:r>
      <w:proofErr w:type="spellStart"/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Роспотребнадзора</w:t>
      </w:r>
      <w:proofErr w:type="spellEnd"/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Свердловской области сводной информации о мероприятиях, проведенных в образовательных</w:t>
      </w:r>
      <w:r w:rsidR="00A65E83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организациях Артемовского городского округа рамках Всемирного дня здоровья в 201</w:t>
      </w:r>
      <w:r w:rsidR="005F58B7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материалы о наиболее массовых и значимых мероприятиях (текстовое описание мероприятий в формате 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Word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C8394B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приложением фотоматериала (3-4 фотографии), </w:t>
      </w:r>
      <w:r w:rsidR="00F2313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F62D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отчет о проведенных  мероприятиях, </w:t>
      </w:r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необходимо направить </w:t>
      </w:r>
      <w:r w:rsidR="00C8394B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</w:t>
      </w:r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5F58B7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-00 </w:t>
      </w:r>
      <w:r w:rsidR="005F58B7" w:rsidRPr="00F2313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07</w:t>
      </w:r>
      <w:r w:rsidR="00070305" w:rsidRPr="00F2313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.05</w:t>
      </w:r>
      <w:r w:rsidR="005F58B7" w:rsidRPr="00F2313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.2019</w:t>
      </w:r>
      <w:proofErr w:type="gramEnd"/>
      <w:r w:rsidR="001B544E" w:rsidRPr="00F2313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="001B544E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70305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ссылке </w:t>
      </w:r>
    </w:p>
    <w:p w:rsidR="003D2520" w:rsidRPr="00F23135" w:rsidRDefault="00261554" w:rsidP="003D252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r:id="rId5" w:anchor="gid=1506484935" w:history="1">
        <w:r w:rsidR="005F58B7" w:rsidRPr="00F23135"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https://docs.google.com/spreadsheets/d/1DJDrY7ym7kTFpuRFtG9Ghx7XzVw1HVOxlSe8HhrOgrg/edit#gid=1506484935</w:t>
        </w:r>
      </w:hyperlink>
      <w:r w:rsidR="005F58B7" w:rsidRPr="00F231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6076B" w:rsidRDefault="00F23135" w:rsidP="00E6076B">
      <w:pPr>
        <w:jc w:val="both"/>
        <w:rPr>
          <w:rFonts w:ascii="Liberation Serif" w:hAnsi="Liberation Serif"/>
          <w:sz w:val="28"/>
          <w:szCs w:val="28"/>
        </w:rPr>
      </w:pPr>
      <w:r w:rsidRPr="00F23135">
        <w:rPr>
          <w:rFonts w:ascii="Liberation Serif" w:hAnsi="Liberation Serif"/>
          <w:sz w:val="28"/>
          <w:szCs w:val="28"/>
        </w:rPr>
        <w:tab/>
      </w:r>
    </w:p>
    <w:p w:rsidR="003D2520" w:rsidRPr="00F23135" w:rsidRDefault="00E6076B" w:rsidP="00E6076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Приложение: на 10 л. в 1 экз. </w:t>
      </w:r>
      <w:r w:rsidR="00F23135" w:rsidRPr="00F23135">
        <w:rPr>
          <w:rFonts w:ascii="Liberation Serif" w:hAnsi="Liberation Serif"/>
          <w:sz w:val="28"/>
          <w:szCs w:val="28"/>
        </w:rPr>
        <w:t xml:space="preserve"> </w:t>
      </w:r>
    </w:p>
    <w:p w:rsidR="00F23135" w:rsidRDefault="00F23135" w:rsidP="003D2520">
      <w:pPr>
        <w:rPr>
          <w:rFonts w:ascii="Liberation Serif" w:hAnsi="Liberation Serif" w:cs="Times New Roman"/>
          <w:sz w:val="28"/>
          <w:szCs w:val="28"/>
        </w:rPr>
      </w:pPr>
    </w:p>
    <w:p w:rsidR="003D2520" w:rsidRPr="00F23135" w:rsidRDefault="002D03E3" w:rsidP="003D2520">
      <w:pPr>
        <w:rPr>
          <w:rFonts w:ascii="Liberation Serif" w:hAnsi="Liberation Serif" w:cs="Times New Roman"/>
          <w:sz w:val="28"/>
          <w:szCs w:val="28"/>
        </w:rPr>
      </w:pPr>
      <w:proofErr w:type="spellStart"/>
      <w:r w:rsidRPr="00F23135"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 w:rsidRPr="00F23135">
        <w:rPr>
          <w:rFonts w:ascii="Liberation Serif" w:hAnsi="Liberation Serif" w:cs="Times New Roman"/>
          <w:sz w:val="28"/>
          <w:szCs w:val="28"/>
        </w:rPr>
        <w:t>. н</w:t>
      </w:r>
      <w:r w:rsidR="003D2520" w:rsidRPr="00F23135">
        <w:rPr>
          <w:rFonts w:ascii="Liberation Serif" w:hAnsi="Liberation Serif" w:cs="Times New Roman"/>
          <w:sz w:val="28"/>
          <w:szCs w:val="28"/>
        </w:rPr>
        <w:t>ачальник</w:t>
      </w:r>
      <w:r w:rsidRPr="00F23135">
        <w:rPr>
          <w:rFonts w:ascii="Liberation Serif" w:hAnsi="Liberation Serif" w:cs="Times New Roman"/>
          <w:sz w:val="28"/>
          <w:szCs w:val="28"/>
        </w:rPr>
        <w:t>а</w:t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="003D2520" w:rsidRPr="00F23135">
        <w:rPr>
          <w:rFonts w:ascii="Liberation Serif" w:hAnsi="Liberation Serif" w:cs="Times New Roman"/>
          <w:sz w:val="28"/>
          <w:szCs w:val="28"/>
        </w:rPr>
        <w:tab/>
      </w:r>
      <w:r w:rsidRPr="00F23135">
        <w:rPr>
          <w:rFonts w:ascii="Liberation Serif" w:hAnsi="Liberation Serif" w:cs="Times New Roman"/>
          <w:sz w:val="28"/>
          <w:szCs w:val="28"/>
        </w:rPr>
        <w:t xml:space="preserve">М.Л. </w:t>
      </w:r>
      <w:proofErr w:type="spellStart"/>
      <w:r w:rsidRPr="00F23135">
        <w:rPr>
          <w:rFonts w:ascii="Liberation Serif" w:hAnsi="Liberation Serif" w:cs="Times New Roman"/>
          <w:sz w:val="28"/>
          <w:szCs w:val="28"/>
        </w:rPr>
        <w:t>Ключникова</w:t>
      </w:r>
      <w:proofErr w:type="spellEnd"/>
    </w:p>
    <w:p w:rsidR="00C27815" w:rsidRDefault="00E6076B" w:rsidP="00F23135">
      <w:pPr>
        <w:spacing w:after="0" w:line="240" w:lineRule="auto"/>
      </w:pPr>
      <w:r>
        <w:rPr>
          <w:rFonts w:ascii="Liberation Serif" w:hAnsi="Liberation Serif" w:cs="Times New Roman"/>
          <w:sz w:val="20"/>
          <w:szCs w:val="28"/>
        </w:rPr>
        <w:t>А</w:t>
      </w:r>
      <w:r w:rsidR="003D2520" w:rsidRPr="00F23135">
        <w:rPr>
          <w:rFonts w:ascii="Liberation Serif" w:hAnsi="Liberation Serif" w:cs="Times New Roman"/>
          <w:sz w:val="20"/>
          <w:szCs w:val="28"/>
        </w:rPr>
        <w:t xml:space="preserve">.В. </w:t>
      </w:r>
      <w:proofErr w:type="spellStart"/>
      <w:r w:rsidR="003D2520" w:rsidRPr="00F23135">
        <w:rPr>
          <w:rFonts w:ascii="Liberation Serif" w:hAnsi="Liberation Serif" w:cs="Times New Roman"/>
          <w:sz w:val="20"/>
          <w:szCs w:val="28"/>
        </w:rPr>
        <w:t>Смышляева</w:t>
      </w:r>
      <w:proofErr w:type="spellEnd"/>
      <w:r>
        <w:rPr>
          <w:rFonts w:ascii="Liberation Serif" w:hAnsi="Liberation Serif" w:cs="Times New Roman"/>
          <w:sz w:val="20"/>
          <w:szCs w:val="28"/>
        </w:rPr>
        <w:t xml:space="preserve">, </w:t>
      </w:r>
      <w:r w:rsidR="003D2520" w:rsidRPr="00F23135">
        <w:rPr>
          <w:rFonts w:ascii="Liberation Serif" w:hAnsi="Liberation Serif" w:cs="Times New Roman"/>
          <w:sz w:val="20"/>
          <w:szCs w:val="28"/>
        </w:rPr>
        <w:t>2-46-47</w:t>
      </w:r>
    </w:p>
    <w:sectPr w:rsidR="00C2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4D"/>
    <w:rsid w:val="0002624D"/>
    <w:rsid w:val="00070305"/>
    <w:rsid w:val="001B544E"/>
    <w:rsid w:val="00261554"/>
    <w:rsid w:val="002D03E3"/>
    <w:rsid w:val="00363B09"/>
    <w:rsid w:val="003D168E"/>
    <w:rsid w:val="003D2520"/>
    <w:rsid w:val="005F58B7"/>
    <w:rsid w:val="006473C7"/>
    <w:rsid w:val="00737F41"/>
    <w:rsid w:val="00875A0D"/>
    <w:rsid w:val="00896B74"/>
    <w:rsid w:val="00A65E83"/>
    <w:rsid w:val="00BC24BC"/>
    <w:rsid w:val="00BF62D5"/>
    <w:rsid w:val="00C27815"/>
    <w:rsid w:val="00C8394B"/>
    <w:rsid w:val="00CB47CD"/>
    <w:rsid w:val="00D65F14"/>
    <w:rsid w:val="00D9742D"/>
    <w:rsid w:val="00DD07EA"/>
    <w:rsid w:val="00E11386"/>
    <w:rsid w:val="00E6076B"/>
    <w:rsid w:val="00F23135"/>
    <w:rsid w:val="00F32D96"/>
    <w:rsid w:val="00F7480C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DJDrY7ym7kTFpuRFtG9Ghx7XzVw1HVOxlSe8HhrOgrg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Казанцева</cp:lastModifiedBy>
  <cp:revision>25</cp:revision>
  <cp:lastPrinted>2019-04-29T09:23:00Z</cp:lastPrinted>
  <dcterms:created xsi:type="dcterms:W3CDTF">2018-04-16T04:43:00Z</dcterms:created>
  <dcterms:modified xsi:type="dcterms:W3CDTF">2019-04-29T09:34:00Z</dcterms:modified>
</cp:coreProperties>
</file>