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6B" w:rsidRDefault="003D4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6B" w:rsidRDefault="003D406B">
      <w:pPr>
        <w:rPr>
          <w:rFonts w:ascii="Times New Roman" w:hAnsi="Times New Roman" w:cs="Times New Roman"/>
          <w:sz w:val="28"/>
          <w:szCs w:val="28"/>
        </w:rPr>
      </w:pPr>
    </w:p>
    <w:p w:rsidR="003D406B" w:rsidRDefault="003D406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646"/>
        <w:tblW w:w="9606" w:type="dxa"/>
        <w:tblLook w:val="04A0"/>
      </w:tblPr>
      <w:tblGrid>
        <w:gridCol w:w="4503"/>
        <w:gridCol w:w="992"/>
        <w:gridCol w:w="4111"/>
      </w:tblGrid>
      <w:tr w:rsidR="00AC1B62" w:rsidRPr="0010058C" w:rsidTr="00515EA6">
        <w:tc>
          <w:tcPr>
            <w:tcW w:w="4503" w:type="dxa"/>
            <w:hideMark/>
          </w:tcPr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lastRenderedPageBreak/>
              <w:t>ПРИНЯТО</w:t>
            </w:r>
          </w:p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>на общем собрании</w:t>
            </w:r>
          </w:p>
          <w:p w:rsidR="001D11BB" w:rsidRDefault="001D11BB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№_____</w:t>
            </w:r>
          </w:p>
          <w:p w:rsidR="00AC1B62" w:rsidRPr="0010058C" w:rsidRDefault="001D11BB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от ___._____</w:t>
            </w:r>
            <w:r w:rsidR="00AC1B62" w:rsidRPr="0010058C">
              <w:rPr>
                <w:rFonts w:ascii="Times New Roman" w:eastAsia="Calibri" w:hAnsi="Times New Roman" w:cs="Times New Roman"/>
              </w:rPr>
              <w:t>.201</w:t>
            </w:r>
            <w:r>
              <w:rPr>
                <w:rFonts w:ascii="Times New Roman" w:eastAsia="Calibri" w:hAnsi="Times New Roman" w:cs="Times New Roman"/>
              </w:rPr>
              <w:t>6г.</w:t>
            </w:r>
          </w:p>
        </w:tc>
        <w:tc>
          <w:tcPr>
            <w:tcW w:w="992" w:type="dxa"/>
          </w:tcPr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hideMark/>
          </w:tcPr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 xml:space="preserve">Заведующим  </w:t>
            </w:r>
            <w:r w:rsidR="001D11BB">
              <w:rPr>
                <w:rFonts w:ascii="Times New Roman" w:eastAsia="Calibri" w:hAnsi="Times New Roman" w:cs="Times New Roman"/>
              </w:rPr>
              <w:t>МБДОУ № 28</w:t>
            </w:r>
          </w:p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10058C">
              <w:rPr>
                <w:rFonts w:ascii="Times New Roman" w:eastAsia="Calibri" w:hAnsi="Times New Roman" w:cs="Times New Roman"/>
              </w:rPr>
              <w:t xml:space="preserve">_________             </w:t>
            </w:r>
            <w:r w:rsidR="001D11BB">
              <w:rPr>
                <w:rFonts w:ascii="Times New Roman" w:eastAsia="Calibri" w:hAnsi="Times New Roman" w:cs="Times New Roman"/>
              </w:rPr>
              <w:t>Н.В.Мавричева</w:t>
            </w:r>
          </w:p>
        </w:tc>
      </w:tr>
      <w:tr w:rsidR="00AC1B62" w:rsidRPr="0010058C" w:rsidTr="00515EA6">
        <w:tc>
          <w:tcPr>
            <w:tcW w:w="4503" w:type="dxa"/>
            <w:hideMark/>
          </w:tcPr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AC1B62" w:rsidRPr="0010058C" w:rsidRDefault="00AC1B62" w:rsidP="00515EA6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hideMark/>
          </w:tcPr>
          <w:p w:rsidR="00AC1B62" w:rsidRPr="0010058C" w:rsidRDefault="001D11BB" w:rsidP="00515EA6">
            <w:pPr>
              <w:pStyle w:val="a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_____</w:t>
            </w:r>
            <w:r>
              <w:rPr>
                <w:rFonts w:ascii="Times New Roman" w:eastAsia="Calibri" w:hAnsi="Times New Roman" w:cs="Times New Roman"/>
              </w:rPr>
              <w:t xml:space="preserve"> от ____._____.2016</w:t>
            </w:r>
            <w:r w:rsidR="00AC1B62" w:rsidRPr="0010058C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AC1B62" w:rsidRPr="00AC1B62" w:rsidRDefault="00AC1B62" w:rsidP="001D11BB">
      <w:pPr>
        <w:pStyle w:val="a3"/>
        <w:spacing w:before="0" w:beforeAutospacing="0" w:after="0" w:afterAutospacing="0" w:line="460" w:lineRule="atLeast"/>
        <w:jc w:val="center"/>
        <w:rPr>
          <w:b/>
          <w:sz w:val="28"/>
          <w:szCs w:val="28"/>
        </w:rPr>
      </w:pPr>
      <w:r w:rsidRPr="00AC1B62">
        <w:rPr>
          <w:b/>
          <w:sz w:val="28"/>
          <w:szCs w:val="28"/>
        </w:rPr>
        <w:t>ПОЛОЖЕНИЕ</w:t>
      </w:r>
    </w:p>
    <w:p w:rsidR="00AC1B62" w:rsidRDefault="00AC1B62" w:rsidP="001D11BB">
      <w:pPr>
        <w:pStyle w:val="a3"/>
        <w:spacing w:before="0" w:beforeAutospacing="0" w:after="0" w:afterAutospacing="0" w:line="460" w:lineRule="atLeast"/>
        <w:jc w:val="center"/>
        <w:rPr>
          <w:b/>
        </w:rPr>
      </w:pPr>
      <w:r w:rsidRPr="00AC1B62">
        <w:rPr>
          <w:b/>
        </w:rPr>
        <w:t>О ПОРЯДКЕ ОРГАНИЗАЦИИ</w:t>
      </w:r>
      <w:r w:rsidR="001D11BB">
        <w:rPr>
          <w:b/>
        </w:rPr>
        <w:t xml:space="preserve"> </w:t>
      </w:r>
      <w:r>
        <w:rPr>
          <w:b/>
        </w:rPr>
        <w:t>ПИТАНИЯ СОТРУДНИКОВ</w:t>
      </w:r>
    </w:p>
    <w:p w:rsidR="00AC1B62" w:rsidRPr="00AC1B62" w:rsidRDefault="00AC1B62" w:rsidP="00AC1B62">
      <w:pPr>
        <w:pStyle w:val="a3"/>
        <w:spacing w:before="0" w:beforeAutospacing="0" w:after="0" w:afterAutospacing="0" w:line="460" w:lineRule="atLeast"/>
        <w:jc w:val="center"/>
        <w:rPr>
          <w:b/>
        </w:rPr>
      </w:pPr>
    </w:p>
    <w:p w:rsidR="008710B3" w:rsidRPr="008710B3" w:rsidRDefault="00AC1B62" w:rsidP="008710B3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152FC5">
        <w:rPr>
          <w:rStyle w:val="a4"/>
          <w:color w:val="000000"/>
          <w:sz w:val="28"/>
          <w:szCs w:val="28"/>
          <w:u w:val="single"/>
        </w:rPr>
        <w:t>Общие положения</w:t>
      </w:r>
    </w:p>
    <w:p w:rsidR="008710B3" w:rsidRPr="008710B3" w:rsidRDefault="008710B3" w:rsidP="0087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0B3" w:rsidRPr="00FC2BC1" w:rsidRDefault="008710B3" w:rsidP="00FC2BC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710B3" w:rsidRPr="00FC2BC1" w:rsidRDefault="008710B3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2BC1">
        <w:rPr>
          <w:sz w:val="28"/>
          <w:szCs w:val="28"/>
        </w:rPr>
        <w:t>1.1. Настоящее положение регламентирует организацию питания с</w:t>
      </w:r>
      <w:r w:rsidR="001D11BB" w:rsidRPr="00FC2BC1">
        <w:rPr>
          <w:sz w:val="28"/>
          <w:szCs w:val="28"/>
        </w:rPr>
        <w:t>отрудников в Муниципальном бюджет</w:t>
      </w:r>
      <w:r w:rsidRPr="00FC2BC1">
        <w:rPr>
          <w:sz w:val="28"/>
          <w:szCs w:val="28"/>
        </w:rPr>
        <w:t xml:space="preserve">ном  дошкольном образовательном учреждении </w:t>
      </w:r>
      <w:r w:rsidR="001D11BB" w:rsidRPr="00FC2BC1">
        <w:rPr>
          <w:sz w:val="28"/>
          <w:szCs w:val="28"/>
        </w:rPr>
        <w:t xml:space="preserve"> «Детский сад № 28»</w:t>
      </w:r>
      <w:r w:rsidRPr="00FC2BC1">
        <w:rPr>
          <w:sz w:val="28"/>
          <w:szCs w:val="28"/>
        </w:rPr>
        <w:t xml:space="preserve"> </w:t>
      </w:r>
      <w:r w:rsidR="001D11BB" w:rsidRPr="00FC2BC1">
        <w:rPr>
          <w:sz w:val="28"/>
          <w:szCs w:val="28"/>
        </w:rPr>
        <w:t>(далее  ДОУ</w:t>
      </w:r>
      <w:r w:rsidRPr="00FC2BC1">
        <w:rPr>
          <w:sz w:val="28"/>
          <w:szCs w:val="28"/>
        </w:rPr>
        <w:t>).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1.2 Положение об организации питания сотрудников  (далее - Положение) разработано в соответствии с Федеральным Законом от 29.12.2012 г. № 273-ФЗ «Об образовании в Российской Федерации»</w:t>
      </w:r>
      <w:r w:rsidR="00E12242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</w:t>
      </w:r>
      <w:proofErr w:type="gramStart"/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эпидемиологическими требованиями к устройству, содержанию и организации режима работы дошкольных образовательных организаций СанПиН 2.4.1.3049-13</w:t>
      </w:r>
      <w:r w:rsidR="001D11BB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ДОУ</w:t>
      </w:r>
      <w:r w:rsidR="00E12242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регулирует общественные отношения в сфере организации питания сотру</w:t>
      </w:r>
      <w:r w:rsidR="001D11BB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дников, работающих в  ДОУ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правила и регулирует порядок организации </w:t>
      </w:r>
      <w:r w:rsidR="001D11BB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сотрудников в ДОУ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Организация п</w:t>
      </w:r>
      <w:r w:rsidR="001D11BB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сотрудников  в ДОУ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их средств. 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Организация питания сотрудников, как и воспитанников   (получение, хранение и учет продуктов питания, производство кулинарной продукции на пищеблоке, создание условий для приема пищи и пр.) осуще</w:t>
      </w:r>
      <w:r w:rsidR="001D11BB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работниками ДОУ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Ответственность за соблюдение санитарно-эпидемиологических норм и правил при организации питания сотрудников возлагается на администрацию Учреждением. </w:t>
      </w: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организации питания сотрудников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Сотрудники Учреждения получают  питание </w:t>
      </w:r>
      <w:proofErr w:type="gramStart"/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завтрак-каша; </w:t>
      </w:r>
      <w:r w:rsidR="00E12242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обед: </w:t>
      </w:r>
      <w:bookmarkStart w:id="0" w:name="_GoBack"/>
      <w:bookmarkEnd w:id="0"/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="00E12242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блюдо). </w:t>
      </w:r>
    </w:p>
    <w:p w:rsidR="00FC2BC1" w:rsidRPr="00FC2BC1" w:rsidRDefault="008710B3" w:rsidP="00FC2BC1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организации питания сотрудников учитываются нормы потребности ребенка</w:t>
      </w:r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2BC1" w:rsidRPr="00FC2BC1">
        <w:rPr>
          <w:rFonts w:ascii="Times New Roman" w:hAnsi="Times New Roman" w:cs="Times New Roman"/>
          <w:sz w:val="28"/>
          <w:szCs w:val="28"/>
        </w:rPr>
        <w:t>норма питания сотрудников определяется соответственно норме питания детей  дошкольных групп;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0B3" w:rsidRPr="00FC2BC1" w:rsidRDefault="008710B3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Учр</w:t>
      </w:r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еждение обеспечивает 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 всех сотрудников на основании приказа заведующего Учреждением, который издается на учебный год.</w:t>
      </w:r>
    </w:p>
    <w:p w:rsidR="008710B3" w:rsidRPr="00FC2BC1" w:rsidRDefault="008710B3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приказом утверждается список сотрудников, отказавшихся от питания в учреждении на основании личных заявлений сотрудников.</w:t>
      </w:r>
    </w:p>
    <w:p w:rsidR="008710B3" w:rsidRPr="00FC2BC1" w:rsidRDefault="008710B3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C2BC1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Ежедневно калькулятором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</w:t>
      </w:r>
      <w:r w:rsidRPr="00FC2BC1">
        <w:rPr>
          <w:rFonts w:ascii="Tahoma" w:eastAsia="Times New Roman" w:hAnsi="Tahoma" w:cs="Tahoma"/>
          <w:sz w:val="28"/>
          <w:szCs w:val="28"/>
          <w:lang w:eastAsia="ru-RU"/>
        </w:rPr>
        <w:t>е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учет питающихся сотрудников с занесением данных в журнал учета. </w:t>
      </w: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Питание сотрудников в Учреждении осуществляется в соответствии с примерным цикличным 10-дневным  меню, разработанным для воспитанников Учреждения по установленной форме на основе физиологических потребностей детей в пищевых веществах с учетом рекомендуемых СанПиН среднесуточных норм питания. </w:t>
      </w:r>
    </w:p>
    <w:p w:rsidR="008710B3" w:rsidRPr="00FC2BC1" w:rsidRDefault="008710B3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На основании утвержденного примерного меню ежедневно составляется меню-требование установленного образца для организации питания детей, в которое включается питание сотрудников  с указанием выхода блюд, которое утверждается заведующим Учреждения.</w:t>
      </w:r>
      <w:proofErr w:type="gramStart"/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0B3" w:rsidRPr="00FC2BC1" w:rsidRDefault="00FC2BC1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Выдача пищи сотрудникам</w:t>
      </w:r>
      <w:r w:rsidR="00E12242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(воспитателям и помощникам воспитателей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на группы осуществляется одновременно по утвержденному графику выдачи пищи воспитанникам. </w:t>
      </w:r>
    </w:p>
    <w:p w:rsidR="008710B3" w:rsidRPr="00FC2BC1" w:rsidRDefault="00E12242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пищи сотрудникам (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</w:t>
      </w: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ючением: воспитателей и помощников 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воспитателей) осуществляется после выдачи пищи воспитанникам на группы.   Масса порционных блюд должна соответствовать выходу блюда, указанному в меню. </w:t>
      </w:r>
    </w:p>
    <w:p w:rsidR="008710B3" w:rsidRPr="00FC2BC1" w:rsidRDefault="00FC2BC1" w:rsidP="00FC2BC1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Посуда, тара, используемые для питания сотрудников в Учреждении имеет соответствующую маркировку. </w:t>
      </w:r>
      <w:proofErr w:type="gramEnd"/>
    </w:p>
    <w:p w:rsidR="008710B3" w:rsidRPr="00FC2BC1" w:rsidRDefault="00FC2BC1" w:rsidP="00FC2BC1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Начисление платы за питание сотрудников производится на основании </w:t>
      </w:r>
      <w:proofErr w:type="gramStart"/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табелей учета посещаемости питания сотрудников</w:t>
      </w:r>
      <w:proofErr w:type="gramEnd"/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Количество питающихся сотрудников должно строго соответствовать меню-требованию. </w:t>
      </w:r>
    </w:p>
    <w:p w:rsidR="008710B3" w:rsidRPr="00FC2BC1" w:rsidRDefault="00FC2BC1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8710B3" w:rsidRPr="00FC2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питания производится сотрудниками до 25 числа текущего месяца по ведомости установленного образца. </w:t>
      </w: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0B3" w:rsidRPr="00FC2BC1" w:rsidRDefault="008710B3" w:rsidP="00FC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78F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C2BC1">
        <w:rPr>
          <w:sz w:val="28"/>
          <w:szCs w:val="28"/>
        </w:rPr>
        <w:t xml:space="preserve">                    Заведующий                         Н.В.Мавричева</w:t>
      </w: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BC1" w:rsidRDefault="00FC2BC1" w:rsidP="00FC2B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406B" w:rsidRDefault="003D406B" w:rsidP="00FC2BC1">
      <w:pPr>
        <w:pStyle w:val="a3"/>
        <w:spacing w:before="0" w:beforeAutospacing="0" w:after="0" w:afterAutospacing="0"/>
        <w:jc w:val="both"/>
      </w:pPr>
    </w:p>
    <w:p w:rsidR="003D406B" w:rsidRDefault="003D406B" w:rsidP="00FC2BC1">
      <w:pPr>
        <w:pStyle w:val="a3"/>
        <w:spacing w:before="0" w:beforeAutospacing="0" w:after="0" w:afterAutospacing="0"/>
        <w:jc w:val="both"/>
      </w:pPr>
    </w:p>
    <w:p w:rsidR="003D406B" w:rsidRDefault="003D406B" w:rsidP="00FC2BC1">
      <w:pPr>
        <w:pStyle w:val="a3"/>
        <w:spacing w:before="0" w:beforeAutospacing="0" w:after="0" w:afterAutospacing="0"/>
        <w:jc w:val="both"/>
      </w:pPr>
    </w:p>
    <w:p w:rsidR="003D406B" w:rsidRDefault="003D406B" w:rsidP="00FC2BC1">
      <w:pPr>
        <w:pStyle w:val="a3"/>
        <w:spacing w:before="0" w:beforeAutospacing="0" w:after="0" w:afterAutospacing="0"/>
        <w:jc w:val="both"/>
      </w:pPr>
    </w:p>
    <w:p w:rsidR="003D406B" w:rsidRDefault="003D406B" w:rsidP="00FC2BC1">
      <w:pPr>
        <w:pStyle w:val="a3"/>
        <w:spacing w:before="0" w:beforeAutospacing="0" w:after="0" w:afterAutospacing="0"/>
        <w:jc w:val="both"/>
      </w:pPr>
    </w:p>
    <w:p w:rsidR="00FC2BC1" w:rsidRDefault="00FC2BC1" w:rsidP="00FC2BC1">
      <w:pPr>
        <w:pStyle w:val="a3"/>
        <w:spacing w:before="0" w:beforeAutospacing="0" w:after="0" w:afterAutospacing="0"/>
        <w:jc w:val="both"/>
      </w:pPr>
      <w:r w:rsidRPr="00FC2BC1">
        <w:lastRenderedPageBreak/>
        <w:t>Муниципальное бюджетное дошкольное образовательное учреждение «Детский сад « 28»</w:t>
      </w:r>
    </w:p>
    <w:p w:rsidR="005311DA" w:rsidRDefault="005311DA" w:rsidP="00FC2BC1">
      <w:pPr>
        <w:pStyle w:val="a3"/>
        <w:spacing w:before="0" w:beforeAutospacing="0" w:after="0" w:afterAutospacing="0"/>
        <w:jc w:val="both"/>
      </w:pPr>
    </w:p>
    <w:p w:rsidR="005311DA" w:rsidRPr="005311DA" w:rsidRDefault="005311DA" w:rsidP="005311DA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ПРИКАЗ №</w:t>
      </w:r>
      <w:r w:rsidR="00470F02">
        <w:rPr>
          <w:sz w:val="32"/>
          <w:szCs w:val="32"/>
        </w:rPr>
        <w:t xml:space="preserve"> 3</w:t>
      </w:r>
    </w:p>
    <w:p w:rsidR="005311DA" w:rsidRPr="005311DA" w:rsidRDefault="00470F02" w:rsidP="005311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311DA">
        <w:rPr>
          <w:rFonts w:ascii="Times New Roman" w:hAnsi="Times New Roman" w:cs="Times New Roman"/>
          <w:sz w:val="24"/>
          <w:szCs w:val="24"/>
        </w:rPr>
        <w:t xml:space="preserve"> января 2016</w:t>
      </w:r>
    </w:p>
    <w:p w:rsidR="005311DA" w:rsidRPr="005311DA" w:rsidRDefault="005311DA" w:rsidP="005311DA">
      <w:pPr>
        <w:rPr>
          <w:rFonts w:ascii="Times New Roman" w:hAnsi="Times New Roman" w:cs="Times New Roman"/>
          <w:b/>
          <w:sz w:val="24"/>
          <w:szCs w:val="24"/>
        </w:rPr>
      </w:pPr>
      <w:r w:rsidRPr="005311DA">
        <w:rPr>
          <w:rFonts w:ascii="Times New Roman" w:hAnsi="Times New Roman" w:cs="Times New Roman"/>
          <w:b/>
          <w:sz w:val="24"/>
          <w:szCs w:val="24"/>
        </w:rPr>
        <w:t>Об организации  питания сотрудников</w:t>
      </w:r>
    </w:p>
    <w:p w:rsidR="005311DA" w:rsidRPr="005311DA" w:rsidRDefault="005311DA" w:rsidP="005311DA">
      <w:pPr>
        <w:rPr>
          <w:rFonts w:ascii="Times New Roman" w:hAnsi="Times New Roman" w:cs="Times New Roman"/>
          <w:b/>
          <w:sz w:val="28"/>
          <w:szCs w:val="28"/>
        </w:rPr>
      </w:pPr>
    </w:p>
    <w:p w:rsidR="005311DA" w:rsidRPr="005311DA" w:rsidRDefault="005311DA" w:rsidP="005311D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1DA">
        <w:rPr>
          <w:rFonts w:ascii="Times New Roman" w:hAnsi="Times New Roman" w:cs="Times New Roman"/>
          <w:sz w:val="28"/>
          <w:szCs w:val="28"/>
        </w:rPr>
        <w:tab/>
        <w:t xml:space="preserve"> С целью организации питания сотрудников в ДОУ, строгого выполнения и соблюдения технологии приготовле</w:t>
      </w:r>
      <w:r>
        <w:rPr>
          <w:rFonts w:ascii="Times New Roman" w:hAnsi="Times New Roman" w:cs="Times New Roman"/>
          <w:sz w:val="28"/>
          <w:szCs w:val="28"/>
        </w:rPr>
        <w:t>ния блюд в соответствии с меню.</w:t>
      </w:r>
    </w:p>
    <w:p w:rsidR="005311DA" w:rsidRPr="005311DA" w:rsidRDefault="005311DA" w:rsidP="005311D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311DA" w:rsidRPr="005311DA" w:rsidRDefault="005311DA" w:rsidP="005311D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311DA">
        <w:rPr>
          <w:rFonts w:ascii="Times New Roman" w:hAnsi="Times New Roman" w:cs="Times New Roman"/>
          <w:sz w:val="28"/>
          <w:szCs w:val="28"/>
        </w:rPr>
        <w:t>ПРИКАЗЫВАЮ:</w:t>
      </w:r>
    </w:p>
    <w:p w:rsidR="005311DA" w:rsidRPr="005311DA" w:rsidRDefault="005311DA" w:rsidP="005311D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311DA" w:rsidRDefault="005311DA" w:rsidP="005311DA">
      <w:pPr>
        <w:pStyle w:val="a3"/>
        <w:spacing w:before="0" w:beforeAutospacing="0" w:after="0" w:afterAutospacing="0" w:line="460" w:lineRule="atLeast"/>
        <w:jc w:val="both"/>
        <w:rPr>
          <w:b/>
        </w:rPr>
      </w:pPr>
      <w:r>
        <w:rPr>
          <w:sz w:val="28"/>
          <w:szCs w:val="28"/>
        </w:rPr>
        <w:t xml:space="preserve">1.Организовать питание сотрудников в ДОУ </w:t>
      </w:r>
      <w:r w:rsidRPr="005311DA">
        <w:rPr>
          <w:sz w:val="28"/>
          <w:szCs w:val="28"/>
        </w:rPr>
        <w:t xml:space="preserve">в соответствии с требованиями СанПиН 2.4.1.3049-13,  на основании </w:t>
      </w:r>
      <w:r>
        <w:rPr>
          <w:sz w:val="28"/>
          <w:szCs w:val="28"/>
        </w:rPr>
        <w:t>«Положения о порядке организации питания сотрудников»</w:t>
      </w:r>
    </w:p>
    <w:p w:rsidR="005311DA" w:rsidRPr="005311DA" w:rsidRDefault="005311DA" w:rsidP="005311D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5311DA">
        <w:rPr>
          <w:rFonts w:ascii="Times New Roman" w:hAnsi="Times New Roman" w:cs="Times New Roman"/>
          <w:sz w:val="28"/>
          <w:szCs w:val="28"/>
        </w:rPr>
        <w:t xml:space="preserve"> и на основании личных заявлений сотрудников.</w:t>
      </w:r>
    </w:p>
    <w:p w:rsidR="005311DA" w:rsidRPr="005311DA" w:rsidRDefault="005311DA" w:rsidP="005311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1DA"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организацию питания на </w:t>
      </w:r>
      <w:r>
        <w:rPr>
          <w:rFonts w:ascii="Times New Roman" w:hAnsi="Times New Roman" w:cs="Times New Roman"/>
          <w:sz w:val="28"/>
          <w:szCs w:val="28"/>
        </w:rPr>
        <w:t>калькулятора Малыгину Т.В.</w:t>
      </w:r>
    </w:p>
    <w:p w:rsidR="005311DA" w:rsidRDefault="005311DA" w:rsidP="005311D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11DA" w:rsidRPr="005311DA" w:rsidRDefault="005311DA" w:rsidP="005311D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Заведующий        Н.В.Мавричева                </w:t>
      </w:r>
    </w:p>
    <w:sectPr w:rsidR="005311DA" w:rsidRPr="005311DA" w:rsidSect="00D8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01E"/>
    <w:multiLevelType w:val="hybridMultilevel"/>
    <w:tmpl w:val="034A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57166"/>
    <w:multiLevelType w:val="hybridMultilevel"/>
    <w:tmpl w:val="1C8A2110"/>
    <w:lvl w:ilvl="0" w:tplc="662058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013327"/>
    <w:multiLevelType w:val="hybridMultilevel"/>
    <w:tmpl w:val="18A0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B62"/>
    <w:rsid w:val="001D11BB"/>
    <w:rsid w:val="003D406B"/>
    <w:rsid w:val="00470F02"/>
    <w:rsid w:val="005311DA"/>
    <w:rsid w:val="0058426F"/>
    <w:rsid w:val="007A2CBA"/>
    <w:rsid w:val="008710B3"/>
    <w:rsid w:val="009238A8"/>
    <w:rsid w:val="00A14DE8"/>
    <w:rsid w:val="00AC1B62"/>
    <w:rsid w:val="00AD39F4"/>
    <w:rsid w:val="00CC79C7"/>
    <w:rsid w:val="00D42D1F"/>
    <w:rsid w:val="00D8090B"/>
    <w:rsid w:val="00E12242"/>
    <w:rsid w:val="00EC378F"/>
    <w:rsid w:val="00FC2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C1B62"/>
    <w:rPr>
      <w:b/>
      <w:bCs/>
    </w:rPr>
  </w:style>
  <w:style w:type="character" w:styleId="a5">
    <w:name w:val="Emphasis"/>
    <w:basedOn w:val="a0"/>
    <w:uiPriority w:val="20"/>
    <w:qFormat/>
    <w:rsid w:val="00AC1B62"/>
    <w:rPr>
      <w:i/>
      <w:iCs/>
    </w:rPr>
  </w:style>
  <w:style w:type="paragraph" w:styleId="a6">
    <w:name w:val="No Spacing"/>
    <w:uiPriority w:val="1"/>
    <w:qFormat/>
    <w:rsid w:val="00AC1B6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10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C1B62"/>
    <w:rPr>
      <w:b/>
      <w:bCs/>
    </w:rPr>
  </w:style>
  <w:style w:type="character" w:styleId="a5">
    <w:name w:val="Emphasis"/>
    <w:basedOn w:val="a0"/>
    <w:uiPriority w:val="20"/>
    <w:qFormat/>
    <w:rsid w:val="00AC1B62"/>
    <w:rPr>
      <w:i/>
      <w:iCs/>
    </w:rPr>
  </w:style>
  <w:style w:type="paragraph" w:styleId="a6">
    <w:name w:val="No Spacing"/>
    <w:uiPriority w:val="1"/>
    <w:qFormat/>
    <w:rsid w:val="00AC1B6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10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2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2016-08-30T09:14:00Z</cp:lastPrinted>
  <dcterms:created xsi:type="dcterms:W3CDTF">2015-05-18T06:53:00Z</dcterms:created>
  <dcterms:modified xsi:type="dcterms:W3CDTF">2016-11-13T11:51:00Z</dcterms:modified>
</cp:coreProperties>
</file>